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EC9" w:rsidRDefault="00C11EC9" w:rsidP="00C11EC9">
      <w:pPr>
        <w:ind w:left="2160" w:firstLine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11EC9" w:rsidRPr="005F496B" w:rsidRDefault="00C11EC9" w:rsidP="00C11EC9">
      <w:pPr>
        <w:ind w:left="2160" w:firstLine="720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Aligarh Public School For Girls</w:t>
      </w:r>
    </w:p>
    <w:p w:rsidR="00C11EC9" w:rsidRDefault="00C11EC9" w:rsidP="00C11EC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Gulberg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III Lahore</w:t>
      </w:r>
    </w:p>
    <w:p w:rsidR="00C11EC9" w:rsidRDefault="00C11EC9" w:rsidP="00C11EC9">
      <w:pPr>
        <w:ind w:left="-6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Class: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 </w:t>
      </w:r>
      <w:r>
        <w:rPr>
          <w:rFonts w:ascii="Times New Roman" w:hAnsi="Times New Roman" w:cs="Times New Roman"/>
          <w:b/>
          <w:sz w:val="24"/>
          <w:szCs w:val="24"/>
        </w:rPr>
        <w:t xml:space="preserve">(MJ, MM,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VM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)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Session: </w:t>
      </w:r>
      <w:r>
        <w:rPr>
          <w:rFonts w:ascii="Times New Roman" w:hAnsi="Times New Roman" w:cs="Times New Roman"/>
          <w:sz w:val="24"/>
          <w:szCs w:val="24"/>
        </w:rPr>
        <w:t>2020-2021</w:t>
      </w:r>
    </w:p>
    <w:p w:rsidR="00C11EC9" w:rsidRDefault="00C11EC9" w:rsidP="00C11EC9">
      <w:pPr>
        <w:ind w:left="-6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Syllabus: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First Term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Subject: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English Literature</w:t>
      </w:r>
    </w:p>
    <w:tbl>
      <w:tblPr>
        <w:tblStyle w:val="TableGrid"/>
        <w:tblW w:w="11250" w:type="dxa"/>
        <w:tblInd w:w="-792" w:type="dxa"/>
        <w:tblLook w:val="04A0"/>
      </w:tblPr>
      <w:tblGrid>
        <w:gridCol w:w="636"/>
        <w:gridCol w:w="1974"/>
        <w:gridCol w:w="3960"/>
        <w:gridCol w:w="4680"/>
      </w:tblGrid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Sr.#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Unit # &amp; Title</w:t>
            </w:r>
          </w:p>
        </w:tc>
        <w:tc>
          <w:tcPr>
            <w:tcW w:w="3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Copy Work</w:t>
            </w:r>
          </w:p>
        </w:tc>
        <w:tc>
          <w:tcPr>
            <w:tcW w:w="4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Book Work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8B2EC1">
              <w:rPr>
                <w:rFonts w:ascii="Times New Roman" w:hAnsi="Times New Roman" w:cs="Times New Roman"/>
                <w:sz w:val="24"/>
                <w:szCs w:val="24"/>
              </w:rPr>
              <w:t>The World in a Wall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Words/Meanings, Words/Sentences,  Question Answers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Pg#7: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Comprehension-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Part-2</w:t>
            </w:r>
          </w:p>
        </w:tc>
        <w:tc>
          <w:tcPr>
            <w:tcW w:w="4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Pg#7: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Working With Words-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Part-2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1(b).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Stopping By Woods on a Snowy Evening</w:t>
            </w:r>
          </w:p>
        </w:tc>
        <w:tc>
          <w:tcPr>
            <w:tcW w:w="3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185C22" w:rsidRDefault="00C11EC9" w:rsidP="00C5356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Words/Meanings, Words/Sentences, 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Summary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 Answers 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 xml:space="preserve">&amp; 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Pg#12:Comprehension-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Part-2</w:t>
            </w:r>
          </w:p>
          <w:p w:rsidR="00C11EC9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BD6D7B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Pg#13: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Working With Words-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 xml:space="preserve">Part-1,2,3 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&amp;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Does He Remember</w:t>
            </w:r>
          </w:p>
        </w:tc>
        <w:tc>
          <w:tcPr>
            <w:tcW w:w="3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185C22" w:rsidRDefault="00C11EC9" w:rsidP="00C5356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Words/Meanings, Words/Sentences, Question Answers</w:t>
            </w:r>
            <w:r w:rsidRPr="005F496B">
              <w:rPr>
                <w:rFonts w:ascii="Times New Roman" w:hAnsi="Times New Roman" w:cs="Times New Roman"/>
                <w:sz w:val="24"/>
                <w:szCs w:val="24"/>
              </w:rPr>
              <w:t xml:space="preserve"> &amp;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Pg#19:Comprehension-Part-2</w:t>
            </w:r>
          </w:p>
          <w:p w:rsidR="00C11EC9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Pg#19: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Working With Words-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E8A">
              <w:rPr>
                <w:rFonts w:ascii="Times New Roman" w:hAnsi="Times New Roman" w:cs="Times New Roman"/>
                <w:b/>
                <w:sz w:val="24"/>
                <w:szCs w:val="24"/>
              </w:rPr>
              <w:t>2(b).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This Morning our History Test</w:t>
            </w:r>
          </w:p>
        </w:tc>
        <w:tc>
          <w:tcPr>
            <w:tcW w:w="3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</w:t>
            </w:r>
          </w:p>
        </w:tc>
        <w:tc>
          <w:tcPr>
            <w:tcW w:w="4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AC5E8A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Pg#25: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Working With Words-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Part-1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Robinson Crusoe</w:t>
            </w:r>
          </w:p>
        </w:tc>
        <w:tc>
          <w:tcPr>
            <w:tcW w:w="3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Words/Meanings, Words/Sentences, Question Answers &amp; Pg#56: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Pg#32:Comprehension-Part-2</w:t>
            </w:r>
          </w:p>
        </w:tc>
        <w:tc>
          <w:tcPr>
            <w:tcW w:w="4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AC5E8A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Pg#33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6D7B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BD6D7B">
              <w:rPr>
                <w:rFonts w:ascii="Times New Roman" w:hAnsi="Times New Roman" w:cs="Times New Roman"/>
                <w:b/>
                <w:sz w:val="24"/>
                <w:szCs w:val="24"/>
              </w:rPr>
              <w:t>Comprehension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Part-1,2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C11EC9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F62DC4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Treasure Island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(The Admiral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Benbow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Inn)</w:t>
            </w:r>
          </w:p>
        </w:tc>
        <w:tc>
          <w:tcPr>
            <w:tcW w:w="3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11634F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34F">
              <w:rPr>
                <w:rFonts w:ascii="Times New Roman" w:hAnsi="Times New Roman" w:cs="Times New Roman"/>
                <w:b/>
                <w:sz w:val="24"/>
                <w:szCs w:val="24"/>
              </w:rPr>
              <w:t>Ex-Part-1, &amp; 2</w:t>
            </w:r>
          </w:p>
          <w:p w:rsidR="00C11EC9" w:rsidRPr="00AC5E8A" w:rsidRDefault="00C11EC9" w:rsidP="00C5356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C11EC9" w:rsidRDefault="00C11EC9" w:rsidP="00C11E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Comprehension  </w:t>
      </w:r>
      <w:r>
        <w:rPr>
          <w:rFonts w:ascii="Times New Roman" w:hAnsi="Times New Roman" w:cs="Times New Roman"/>
          <w:sz w:val="24"/>
          <w:szCs w:val="24"/>
        </w:rPr>
        <w:t>(Unseen)</w:t>
      </w:r>
    </w:p>
    <w:p w:rsidR="00C11EC9" w:rsidRDefault="00C11EC9" w:rsidP="00C11E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Speaking Activity </w:t>
      </w:r>
      <w:r>
        <w:rPr>
          <w:rFonts w:ascii="Times New Roman" w:hAnsi="Times New Roman" w:cs="Times New Roman"/>
          <w:sz w:val="24"/>
          <w:szCs w:val="24"/>
        </w:rPr>
        <w:t>(Unseen)</w:t>
      </w:r>
    </w:p>
    <w:p w:rsidR="00C11EC9" w:rsidRDefault="00C11EC9" w:rsidP="00C11EC9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C11EC9" w:rsidRDefault="00C11EC9" w:rsidP="00C11EC9">
      <w:pPr>
        <w:pStyle w:val="ListParagraph"/>
        <w:ind w:left="-6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Subject: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English Language</w:t>
      </w:r>
    </w:p>
    <w:tbl>
      <w:tblPr>
        <w:tblStyle w:val="TableGrid"/>
        <w:tblW w:w="11250" w:type="dxa"/>
        <w:tblInd w:w="-792" w:type="dxa"/>
        <w:tblLook w:val="04A0"/>
      </w:tblPr>
      <w:tblGrid>
        <w:gridCol w:w="636"/>
        <w:gridCol w:w="1980"/>
        <w:gridCol w:w="4093"/>
        <w:gridCol w:w="4541"/>
      </w:tblGrid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Sr.#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86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Essays</w:t>
            </w:r>
          </w:p>
        </w:tc>
        <w:tc>
          <w:tcPr>
            <w:tcW w:w="86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Newspaper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(ii).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Trees Our Best Friend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Story</w:t>
            </w:r>
          </w:p>
        </w:tc>
        <w:tc>
          <w:tcPr>
            <w:tcW w:w="86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Farmer and his Sons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(ii).</w:t>
            </w:r>
            <w:r w:rsidRPr="00B52FA5">
              <w:rPr>
                <w:rFonts w:ascii="Times New Roman" w:hAnsi="Times New Roman" w:cs="Times New Roman"/>
                <w:sz w:val="24"/>
                <w:szCs w:val="24"/>
              </w:rPr>
              <w:t>The Blind Lady and the Doctor</w:t>
            </w: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Letters </w:t>
            </w:r>
          </w:p>
        </w:tc>
        <w:tc>
          <w:tcPr>
            <w:tcW w:w="86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Letter to your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neighbour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complaining about his dog.</w:t>
            </w:r>
          </w:p>
          <w:p w:rsidR="00C11EC9" w:rsidRDefault="00C11EC9" w:rsidP="00C5356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(ii).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Letter to your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neighbour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replying to the complaint. </w:t>
            </w:r>
          </w:p>
        </w:tc>
      </w:tr>
      <w:tr w:rsidR="00C11EC9" w:rsidTr="00C5356C">
        <w:trPr>
          <w:trHeight w:val="206"/>
        </w:trPr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Creative Writing</w:t>
            </w:r>
          </w:p>
          <w:p w:rsidR="00C11EC9" w:rsidRPr="0071014F" w:rsidRDefault="00C11EC9" w:rsidP="00C5356C">
            <w:pPr>
              <w:pStyle w:val="ListParagraph"/>
              <w:ind w:left="-2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(Unseen)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6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  <w:r w:rsidRPr="0071014F">
              <w:rPr>
                <w:rFonts w:ascii="Times New Roman" w:hAnsi="Times New Roman" w:cs="Times New Roman"/>
                <w:sz w:val="24"/>
                <w:szCs w:val="24"/>
              </w:rPr>
              <w:t>Descriptive Writing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(ii).</w:t>
            </w:r>
            <w:r w:rsidRPr="0071014F">
              <w:rPr>
                <w:rFonts w:ascii="Times New Roman" w:hAnsi="Times New Roman" w:cs="Times New Roman"/>
                <w:sz w:val="24"/>
                <w:szCs w:val="24"/>
              </w:rPr>
              <w:t>Picture Composition</w:t>
            </w:r>
          </w:p>
          <w:p w:rsidR="00C11EC9" w:rsidRPr="0071014F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EC9" w:rsidTr="00C5356C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Book Work</w:t>
            </w:r>
          </w:p>
          <w:p w:rsidR="00C11EC9" w:rsidRDefault="00C11EC9" w:rsidP="00C5356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New Oxford Modern English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985A87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Pg#8: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Learning About Language-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 xml:space="preserve">Part-1 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11EC9" w:rsidRPr="00985A87" w:rsidRDefault="00C11EC9" w:rsidP="00C535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Pg#14: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Learning About Language-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 xml:space="preserve">Part-1 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  <w:p w:rsidR="00C11EC9" w:rsidRPr="00985A87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Pg#20: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Learning About Language-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 xml:space="preserve">Part-1,2 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EC9" w:rsidRPr="00985A87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Pg#25: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Learning About Language-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 xml:space="preserve">Part-1 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11EC9" w:rsidRPr="00985A87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Pg#33: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Learning About Language-Adverbs-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 xml:space="preserve">Part-1,2 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Challenge </w:t>
            </w:r>
          </w:p>
          <w:p w:rsidR="00C11EC9" w:rsidRPr="00985A87" w:rsidRDefault="00C11EC9" w:rsidP="00C53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Pg#34: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985A87">
              <w:rPr>
                <w:rFonts w:ascii="Times New Roman" w:hAnsi="Times New Roman" w:cs="Times New Roman"/>
                <w:b/>
                <w:sz w:val="24"/>
                <w:szCs w:val="24"/>
              </w:rPr>
              <w:t>Learning About Language-Irregular Adverbs</w:t>
            </w:r>
            <w:r w:rsidRPr="00985A87">
              <w:rPr>
                <w:rFonts w:ascii="Times New Roman" w:hAnsi="Times New Roman" w:cs="Times New Roman"/>
                <w:sz w:val="24"/>
                <w:szCs w:val="24"/>
              </w:rPr>
              <w:t>- Part-1 &amp; 2</w:t>
            </w:r>
          </w:p>
        </w:tc>
      </w:tr>
    </w:tbl>
    <w:p w:rsidR="00C11EC9" w:rsidRPr="0071014F" w:rsidRDefault="00C11EC9" w:rsidP="00C11EC9">
      <w:pPr>
        <w:rPr>
          <w:rFonts w:ascii="Times New Roman" w:hAnsi="Times New Roman" w:cs="Times New Roman"/>
          <w:sz w:val="24"/>
          <w:szCs w:val="24"/>
        </w:rPr>
      </w:pPr>
    </w:p>
    <w:p w:rsidR="00B26974" w:rsidRDefault="00B26974"/>
    <w:sectPr w:rsidR="00B26974" w:rsidSect="00C11EC9">
      <w:pgSz w:w="12240" w:h="15840"/>
      <w:pgMar w:top="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A6457"/>
    <w:multiLevelType w:val="hybridMultilevel"/>
    <w:tmpl w:val="3D262B66"/>
    <w:lvl w:ilvl="0" w:tplc="0409000B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>
    <w:useFELayout/>
  </w:compat>
  <w:rsids>
    <w:rsidRoot w:val="00C11EC9"/>
    <w:rsid w:val="00B26974"/>
    <w:rsid w:val="00C11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1EC9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11EC9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1560</Characters>
  <Application>Microsoft Office Word</Application>
  <DocSecurity>0</DocSecurity>
  <Lines>13</Lines>
  <Paragraphs>3</Paragraphs>
  <ScaleCrop>false</ScaleCrop>
  <Company>Microsoft</Company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2020-03-31T08:08:00Z</dcterms:created>
  <dcterms:modified xsi:type="dcterms:W3CDTF">2020-03-31T08:10:00Z</dcterms:modified>
</cp:coreProperties>
</file>